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6/27/2022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Learned concepts about working with databases(sqlite) with flutter as well as looked through the code regarding the database in the skillcourt app.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how to add statistics in the ‘Player’ table.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Worked with teammates to fix issues with docker compose/environment. 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working on User stories. Keep collaborating with teammates on integration/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Configuration with website and app.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Just minor hiccups with the environment.</w:t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Trying to fix all the issues to set up the environment correctly, getting help from my teammates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Find a solution to get everything running correctly, issues with vscode and ubuntu.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Meeting times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Demo user stories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new user story for sprint 4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environment problem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1 hour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            foreshadowed Rene on the resolvers for the synchronization, worked with Edan</w:t>
        <w:br w:type="textWrapping"/>
        <w:t xml:space="preserve">           Beforehand on what is causing the errors. Met and reviewed the user stories for this Sprint.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Start foreshadowing the user story for this Sprint working alongside Rene and Yasaar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 much since it was the weekend.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for the new sprint planning meeting.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Looked at the user stories. Didnt get to do much I was at a funeral.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the PO and decide which user stories need to be completed this sprint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on how to put the timer with the game length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Start implementing timer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  <w:t xml:space="preserve">Worked on the user story regarding the server 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  <w:t xml:space="preserve">Demo progress regarding the server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  <w:t xml:space="preserve">Work on new user story for the sprint 4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  <w:t xml:space="preserve">Currently nothing so far 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over new sprint and user stories 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new sprint </w:t>
      </w:r>
    </w:p>
    <w:p w:rsidR="00000000" w:rsidDel="00000000" w:rsidP="00000000" w:rsidRDefault="00000000" w:rsidRPr="00000000" w14:paraId="0000007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8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zCtEAKdApQ0TsCjQuzlsLCuLBQ==">AMUW2mWdOej+Crq9sCtnU5xAUvrbnjzRwXVow8tEhi0s74VCvhF1IB0a4HlRpE1HBi/q1fZNPPQ3DShWaQmiijfvxuMLv1aY+IlVem+yAa4FLCB1C4AVSG0=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